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93B90" w:rsidRPr="00B93B90" w:rsidTr="00B93B9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93B90" w:rsidRPr="00B93B90" w:rsidRDefault="00B93B90" w:rsidP="00B93B9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SUCESIONES - SOLICITAR NOMBRAMIENTO DE ADMINISTRADOR PROVISORIO</w:t>
            </w:r>
          </w:p>
        </w:tc>
      </w:tr>
      <w:tr w:rsidR="00B93B90" w:rsidRPr="00B93B90" w:rsidTr="00B93B9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SOLICITAR NOMBRAMIENTO DE ADMINISTRADOR PROVISORIO.-</w:t>
            </w:r>
          </w:p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 con C.I. N°......</w:t>
            </w:r>
            <w:proofErr w:type="gramStart"/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............</w:t>
            </w:r>
            <w:proofErr w:type="gramEnd"/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C.I. N°....... y............., con C.I. N°......., bajo el patrocinio del Abogado........., con Matrícula N°......, con domicilio procesal constituido a </w:t>
            </w:r>
            <w:proofErr w:type="spellStart"/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Fs</w:t>
            </w:r>
            <w:proofErr w:type="spellEnd"/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 </w:t>
            </w:r>
            <w:proofErr w:type="gramStart"/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autos caratulados ".............. s/Sucesión - Causa N°.........", ante V.S. nos presentamos y respetuosamente decimos:</w:t>
            </w:r>
          </w:p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venimos por la presente a solicitar se nombre </w:t>
            </w: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Administrador de la sucesión</w:t>
            </w: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 Sr........, mayor de edad, de estado civil......., con C.I. N°……, de profesión........, con domicilio en calle........ Nº..... de....., con facultades para actuar en nombre de la sucesión, y realizar todo tipo de actos y gestiones ante cualquier organismo administrativo, como ser Ministerio de Hacienda, Ministerio de Industria y Comercio, Aduana Nacional, Municipalidades, etc., fijándose a tal fin día y hora de audiencia para aceptación del cargo.-</w:t>
            </w:r>
          </w:p>
          <w:p w:rsidR="00B93B90" w:rsidRPr="00B93B90" w:rsidRDefault="00B93B90" w:rsidP="00B93B9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DERECHO</w:t>
            </w:r>
          </w:p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Fundamos el presente escrito en lo previsto en los Arts. </w:t>
            </w:r>
            <w:hyperlink r:id="rId4" w:anchor="2472" w:history="1">
              <w:r w:rsidRPr="00B93B9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2.472</w:t>
              </w:r>
            </w:hyperlink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5" w:anchor="2473" w:history="1">
              <w:r w:rsidRPr="00B93B9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2.473</w:t>
              </w:r>
            </w:hyperlink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 </w:t>
            </w:r>
            <w:hyperlink r:id="rId6" w:anchor="2474" w:history="1">
              <w:r w:rsidRPr="00B93B9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2.474</w:t>
              </w:r>
            </w:hyperlink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Código Civil y en el </w:t>
            </w:r>
            <w:hyperlink r:id="rId7" w:anchor="735" w:history="1">
              <w:r w:rsidRPr="00B93B9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735</w:t>
              </w:r>
            </w:hyperlink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Código Procesal Civil Paraguayo.-</w:t>
            </w:r>
          </w:p>
          <w:p w:rsidR="00B93B90" w:rsidRPr="00B93B90" w:rsidRDefault="00B93B90" w:rsidP="00B93B9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</w:t>
            </w:r>
          </w:p>
          <w:p w:rsidR="00B93B90" w:rsidRPr="00B93B90" w:rsidRDefault="00B93B90" w:rsidP="00B93B9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u w:val="single"/>
                <w:lang w:eastAsia="es-ES"/>
              </w:rPr>
              <w:t>Por lo expuesto a V.S, solicitamos:</w:t>
            </w:r>
          </w:p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Designe </w:t>
            </w:r>
            <w:r w:rsidRPr="00B93B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Administrador de la sucesión</w:t>
            </w: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 Sr................-</w:t>
            </w:r>
          </w:p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Se fije día y hora hábil de audiencia para aceptar el cargo.-</w:t>
            </w:r>
          </w:p>
          <w:p w:rsidR="00B93B90" w:rsidRPr="00B93B90" w:rsidRDefault="00B93B90" w:rsidP="00B93B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                                                    </w:t>
            </w:r>
          </w:p>
          <w:p w:rsidR="00B93B90" w:rsidRPr="00B93B90" w:rsidRDefault="00B93B90" w:rsidP="00B93B9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V.S. de conformidad</w:t>
            </w:r>
          </w:p>
          <w:p w:rsidR="00B93B90" w:rsidRPr="00B93B90" w:rsidRDefault="00B93B90" w:rsidP="00B93B90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93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SERÁ JUSTICIA</w:t>
            </w:r>
          </w:p>
        </w:tc>
      </w:tr>
    </w:tbl>
    <w:p w:rsidR="00623597" w:rsidRPr="00B93B90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B93B90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3B90"/>
    <w:rsid w:val="00623597"/>
    <w:rsid w:val="00B9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93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93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93B9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93B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6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3410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40095/" TargetMode="External"/><Relationship Id="rId5" Type="http://schemas.openxmlformats.org/officeDocument/2006/relationships/hyperlink" Target="https://www.leyes.com.py/d/40095/" TargetMode="External"/><Relationship Id="rId4" Type="http://schemas.openxmlformats.org/officeDocument/2006/relationships/hyperlink" Target="https://www.leyes.com.py/d/40095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2022-06-29T13:40:00Z</dcterms:modified>
</cp:coreProperties>
</file>